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e9e54a173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e373a5587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Sanmihaiu Roman,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f3c702d9a44c4" /><Relationship Type="http://schemas.openxmlformats.org/officeDocument/2006/relationships/numbering" Target="/word/numbering.xml" Id="R75f4f1322a4b4220" /><Relationship Type="http://schemas.openxmlformats.org/officeDocument/2006/relationships/settings" Target="/word/settings.xml" Id="R10d19c2e76ed4150" /><Relationship Type="http://schemas.openxmlformats.org/officeDocument/2006/relationships/image" Target="/word/media/ba57fc56-03f7-4e17-a6ea-8bd40d5aea66.png" Id="Raace373a55874559" /></Relationships>
</file>