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4f0c99a7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0e4de8bf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Sannicolau Roman,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f737103e44f3a" /><Relationship Type="http://schemas.openxmlformats.org/officeDocument/2006/relationships/numbering" Target="/word/numbering.xml" Id="R1b42334c7dd24d7c" /><Relationship Type="http://schemas.openxmlformats.org/officeDocument/2006/relationships/settings" Target="/word/settings.xml" Id="Re8c8b10d45aa401c" /><Relationship Type="http://schemas.openxmlformats.org/officeDocument/2006/relationships/image" Target="/word/media/a92b0b27-bbe1-4987-b498-36c10b9fe494.png" Id="R2a410e4de8bf42ea" /></Relationships>
</file>