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4d4810f61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59f403bc3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Sanovita,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45f386cee4d4d" /><Relationship Type="http://schemas.openxmlformats.org/officeDocument/2006/relationships/numbering" Target="/word/numbering.xml" Id="R4521e648d0984004" /><Relationship Type="http://schemas.openxmlformats.org/officeDocument/2006/relationships/settings" Target="/word/settings.xml" Id="R2e07b9cced404848" /><Relationship Type="http://schemas.openxmlformats.org/officeDocument/2006/relationships/image" Target="/word/media/d1952f47-ce36-4a80-8414-0be33ab9c904.png" Id="R03659f403bc348e0" /></Relationships>
</file>