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99892ed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d69f1c7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ab45bd2c4eb7" /><Relationship Type="http://schemas.openxmlformats.org/officeDocument/2006/relationships/numbering" Target="/word/numbering.xml" Id="R05f6aef3733d4a8e" /><Relationship Type="http://schemas.openxmlformats.org/officeDocument/2006/relationships/settings" Target="/word/settings.xml" Id="R6aafc9dc2faf4d22" /><Relationship Type="http://schemas.openxmlformats.org/officeDocument/2006/relationships/image" Target="/word/media/69ae1dad-fa86-4d03-a222-f9507cc9c63c.png" Id="Rdbd6d69f1c714c10" /></Relationships>
</file>