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220dd616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5b72d11d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Sarafinesti,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2f53833b4609" /><Relationship Type="http://schemas.openxmlformats.org/officeDocument/2006/relationships/numbering" Target="/word/numbering.xml" Id="R432e5b500b9743fc" /><Relationship Type="http://schemas.openxmlformats.org/officeDocument/2006/relationships/settings" Target="/word/settings.xml" Id="R5aa1c475518742a3" /><Relationship Type="http://schemas.openxmlformats.org/officeDocument/2006/relationships/image" Target="/word/media/53a1afe1-26b6-4320-8d72-51375e3b0292.png" Id="R2745b72d11d5430c" /></Relationships>
</file>