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f2b4e37bf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207e32d39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5fd1712f8482a" /><Relationship Type="http://schemas.openxmlformats.org/officeDocument/2006/relationships/numbering" Target="/word/numbering.xml" Id="Ra5c4a559e5e443f1" /><Relationship Type="http://schemas.openxmlformats.org/officeDocument/2006/relationships/settings" Target="/word/settings.xml" Id="Rdeef962e98604653" /><Relationship Type="http://schemas.openxmlformats.org/officeDocument/2006/relationships/image" Target="/word/media/ca13bf4a-6851-406c-b556-86b26e0e870d.png" Id="R967207e32d39479e" /></Relationships>
</file>