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5f1309274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cc7521c53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303c320d64543" /><Relationship Type="http://schemas.openxmlformats.org/officeDocument/2006/relationships/numbering" Target="/word/numbering.xml" Id="R4836cf947ad848f9" /><Relationship Type="http://schemas.openxmlformats.org/officeDocument/2006/relationships/settings" Target="/word/settings.xml" Id="R2d0058ea96e94473" /><Relationship Type="http://schemas.openxmlformats.org/officeDocument/2006/relationships/image" Target="/word/media/2c0789a0-a304-46df-a1e1-0d4f2fe11c84.png" Id="R844cc7521c5348fb" /></Relationships>
</file>