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b94c89a9c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6b992f908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Sarisoru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c0432e0a340b0" /><Relationship Type="http://schemas.openxmlformats.org/officeDocument/2006/relationships/numbering" Target="/word/numbering.xml" Id="Rdb8854d2110d4748" /><Relationship Type="http://schemas.openxmlformats.org/officeDocument/2006/relationships/settings" Target="/word/settings.xml" Id="Rd38d063e458941ab" /><Relationship Type="http://schemas.openxmlformats.org/officeDocument/2006/relationships/image" Target="/word/media/3bfdcb56-4886-42f1-af0d-ab5ee7e87931.png" Id="Rb3a6b992f9084d07" /></Relationships>
</file>