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127ee33bec47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38ce4e3f3543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Sarosu pe Tarnave,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b191130d3240ad" /><Relationship Type="http://schemas.openxmlformats.org/officeDocument/2006/relationships/numbering" Target="/word/numbering.xml" Id="Rf07c361af7c745ce" /><Relationship Type="http://schemas.openxmlformats.org/officeDocument/2006/relationships/settings" Target="/word/settings.xml" Id="R4728abaa9afe491a" /><Relationship Type="http://schemas.openxmlformats.org/officeDocument/2006/relationships/image" Target="/word/media/057d0591-f7c0-4f15-be06-8842de91e212.png" Id="R9f38ce4e3f354399" /></Relationships>
</file>