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a1a97801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05a93fe1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Sasenii pe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69e1a54a4d24" /><Relationship Type="http://schemas.openxmlformats.org/officeDocument/2006/relationships/numbering" Target="/word/numbering.xml" Id="R29393d8dc9154228" /><Relationship Type="http://schemas.openxmlformats.org/officeDocument/2006/relationships/settings" Target="/word/settings.xml" Id="R318da11d6d614ba0" /><Relationship Type="http://schemas.openxmlformats.org/officeDocument/2006/relationships/image" Target="/word/media/5744cbff-cdd0-475a-a9bb-f7b9693f2c75.png" Id="R03205a93fe1b4745" /></Relationships>
</file>