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48fcb5ab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87c584f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Satmarel,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8540f660649b7" /><Relationship Type="http://schemas.openxmlformats.org/officeDocument/2006/relationships/numbering" Target="/word/numbering.xml" Id="R742adf7f9f20435d" /><Relationship Type="http://schemas.openxmlformats.org/officeDocument/2006/relationships/settings" Target="/word/settings.xml" Id="R9ef33598ea6e40bd" /><Relationship Type="http://schemas.openxmlformats.org/officeDocument/2006/relationships/image" Target="/word/media/6167192c-27f2-4ee5-a551-066df8701076.png" Id="Rf3a787c584f1490b" /></Relationships>
</file>