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c988389b5a42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b72b2c4aa24c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Satu Mare, Satu Mare,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62472cc100429b" /><Relationship Type="http://schemas.openxmlformats.org/officeDocument/2006/relationships/numbering" Target="/word/numbering.xml" Id="R7bf2afe2ffed4a9a" /><Relationship Type="http://schemas.openxmlformats.org/officeDocument/2006/relationships/settings" Target="/word/settings.xml" Id="Ra56854327cf240f8" /><Relationship Type="http://schemas.openxmlformats.org/officeDocument/2006/relationships/image" Target="/word/media/bdefa8ca-2f2c-44de-b2d8-b07f05b2ad31.png" Id="R4db72b2c4aa24cf0" /></Relationships>
</file>