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6481365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ffed948c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Sboghitesti,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5e0214694c69" /><Relationship Type="http://schemas.openxmlformats.org/officeDocument/2006/relationships/numbering" Target="/word/numbering.xml" Id="R8d73bff3a3c14ffa" /><Relationship Type="http://schemas.openxmlformats.org/officeDocument/2006/relationships/settings" Target="/word/settings.xml" Id="R9c76a5d086df467e" /><Relationship Type="http://schemas.openxmlformats.org/officeDocument/2006/relationships/image" Target="/word/media/bea0406e-94ef-4a35-bce8-8d57d9c9bb8e.png" Id="R6d27ffed948c4f54" /></Relationships>
</file>