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728b32806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697bd8275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Scariga,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5f3619a5a4005" /><Relationship Type="http://schemas.openxmlformats.org/officeDocument/2006/relationships/numbering" Target="/word/numbering.xml" Id="Ra5ef07e85d85481c" /><Relationship Type="http://schemas.openxmlformats.org/officeDocument/2006/relationships/settings" Target="/word/settings.xml" Id="R8a0bad7c0ea14af1" /><Relationship Type="http://schemas.openxmlformats.org/officeDocument/2006/relationships/image" Target="/word/media/e3ad5d0f-0acb-455e-9481-cc98447c2835.png" Id="Rfab697bd8275463b" /></Relationships>
</file>