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5c87bfd7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223aeb747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c239ce9f04b6a" /><Relationship Type="http://schemas.openxmlformats.org/officeDocument/2006/relationships/numbering" Target="/word/numbering.xml" Id="Rfe54638fa34d4a23" /><Relationship Type="http://schemas.openxmlformats.org/officeDocument/2006/relationships/settings" Target="/word/settings.xml" Id="R958c9f92e48447d7" /><Relationship Type="http://schemas.openxmlformats.org/officeDocument/2006/relationships/image" Target="/word/media/6ab471ed-aaaa-424a-9026-644456b8a853.png" Id="R8e6223aeb74742b0" /></Relationships>
</file>