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dd6cfabaaa40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362c2cc7c444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Schiau,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5fcae427fe4dcd" /><Relationship Type="http://schemas.openxmlformats.org/officeDocument/2006/relationships/numbering" Target="/word/numbering.xml" Id="R420de7fe08f44046" /><Relationship Type="http://schemas.openxmlformats.org/officeDocument/2006/relationships/settings" Target="/word/settings.xml" Id="R405aa913ab1b42ec" /><Relationship Type="http://schemas.openxmlformats.org/officeDocument/2006/relationships/image" Target="/word/media/09bde0d5-b572-45a7-8ec9-d4f1d8e28f73.png" Id="Rd7362c2cc7c44446" /></Relationships>
</file>