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3fe838aef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e3e558ea8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Schiopata,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8723cbcaa4946" /><Relationship Type="http://schemas.openxmlformats.org/officeDocument/2006/relationships/numbering" Target="/word/numbering.xml" Id="R715c93be399c4e32" /><Relationship Type="http://schemas.openxmlformats.org/officeDocument/2006/relationships/settings" Target="/word/settings.xml" Id="R7fec08d0f22e4b79" /><Relationship Type="http://schemas.openxmlformats.org/officeDocument/2006/relationships/image" Target="/word/media/560c4c70-e77a-466c-94e1-cac1b7167208.png" Id="R733e3e558ea84488" /></Relationships>
</file>