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59d3cb4dc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d966df29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Schitu Deleni,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afaa97a76472a" /><Relationship Type="http://schemas.openxmlformats.org/officeDocument/2006/relationships/numbering" Target="/word/numbering.xml" Id="R34bfc941124e4edc" /><Relationship Type="http://schemas.openxmlformats.org/officeDocument/2006/relationships/settings" Target="/word/settings.xml" Id="Re8735959fa074514" /><Relationship Type="http://schemas.openxmlformats.org/officeDocument/2006/relationships/image" Target="/word/media/d097ddf2-0e19-4da6-9682-0b9554c03cf0.png" Id="R0d2d966df2944dc1" /></Relationships>
</file>