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a4abb82d0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9890933a7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Scoabe,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d38b4b9c2418a" /><Relationship Type="http://schemas.openxmlformats.org/officeDocument/2006/relationships/numbering" Target="/word/numbering.xml" Id="R76a70c340cad4f25" /><Relationship Type="http://schemas.openxmlformats.org/officeDocument/2006/relationships/settings" Target="/word/settings.xml" Id="Rc27707fb291b4b62" /><Relationship Type="http://schemas.openxmlformats.org/officeDocument/2006/relationships/image" Target="/word/media/910a3946-618c-4ce8-85c5-294316c6c5ad.png" Id="R3e69890933a74789" /></Relationships>
</file>