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ec8e05bec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672734663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Scobinti,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2ed0f41f24b8f" /><Relationship Type="http://schemas.openxmlformats.org/officeDocument/2006/relationships/numbering" Target="/word/numbering.xml" Id="Rbd4629d0d4634c70" /><Relationship Type="http://schemas.openxmlformats.org/officeDocument/2006/relationships/settings" Target="/word/settings.xml" Id="R8b3c9313b432409a" /><Relationship Type="http://schemas.openxmlformats.org/officeDocument/2006/relationships/image" Target="/word/media/f991e322-1a10-48d1-9614-eb2e0532d0b5.png" Id="R7d76727346634c95" /></Relationships>
</file>