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1b3b9e980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f92987fb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Scutari,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bd772956a4874" /><Relationship Type="http://schemas.openxmlformats.org/officeDocument/2006/relationships/numbering" Target="/word/numbering.xml" Id="R6cc296acfa324f76" /><Relationship Type="http://schemas.openxmlformats.org/officeDocument/2006/relationships/settings" Target="/word/settings.xml" Id="R3c50476187484d2e" /><Relationship Type="http://schemas.openxmlformats.org/officeDocument/2006/relationships/image" Target="/word/media/00933336-9b32-4440-aee1-47cb424dc90e.png" Id="R42f2f92987fb47f9" /></Relationships>
</file>