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a5e2f251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6797449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Scutelnici,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03e380fce4101" /><Relationship Type="http://schemas.openxmlformats.org/officeDocument/2006/relationships/numbering" Target="/word/numbering.xml" Id="R6afc5cffb5b74aea" /><Relationship Type="http://schemas.openxmlformats.org/officeDocument/2006/relationships/settings" Target="/word/settings.xml" Id="Rcafc0cd9f3344eb3" /><Relationship Type="http://schemas.openxmlformats.org/officeDocument/2006/relationships/image" Target="/word/media/b758bcc4-4360-4649-b3b1-c743a097b16e.png" Id="R08bf679744914e38" /></Relationships>
</file>