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dd5962c46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e69b5adb0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Secheresa,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320c0ace54dac" /><Relationship Type="http://schemas.openxmlformats.org/officeDocument/2006/relationships/numbering" Target="/word/numbering.xml" Id="R3fc53125f366458b" /><Relationship Type="http://schemas.openxmlformats.org/officeDocument/2006/relationships/settings" Target="/word/settings.xml" Id="Rc13b2448d1c542bb" /><Relationship Type="http://schemas.openxmlformats.org/officeDocument/2006/relationships/image" Target="/word/media/3b286b74-d97e-476c-a3a1-002a0e8d6bf3.png" Id="R6e3e69b5adb0437d" /></Relationships>
</file>