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d9aafaec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ffe6ee0e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Sepreus,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a7a77559436d" /><Relationship Type="http://schemas.openxmlformats.org/officeDocument/2006/relationships/numbering" Target="/word/numbering.xml" Id="Rcb3f083033c2414f" /><Relationship Type="http://schemas.openxmlformats.org/officeDocument/2006/relationships/settings" Target="/word/settings.xml" Id="Rf93c4086fa4e4df5" /><Relationship Type="http://schemas.openxmlformats.org/officeDocument/2006/relationships/image" Target="/word/media/4a9ced94-1d7b-4e10-b403-e41596d19872.png" Id="Rf5affe6ee0e74d9f" /></Relationships>
</file>