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a04e7506a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691f79d21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Serbestii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54e6fd7bc4447" /><Relationship Type="http://schemas.openxmlformats.org/officeDocument/2006/relationships/numbering" Target="/word/numbering.xml" Id="Rd781c5f37a704322" /><Relationship Type="http://schemas.openxmlformats.org/officeDocument/2006/relationships/settings" Target="/word/settings.xml" Id="R44028a155d2a407d" /><Relationship Type="http://schemas.openxmlformats.org/officeDocument/2006/relationships/image" Target="/word/media/d8104054-8cbb-4b5f-9d04-eb6c98615cd5.png" Id="R2d6691f79d214bbc" /></Relationships>
</file>