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e9be918d0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bba74ec03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Serbotesti,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c93cf76354af0" /><Relationship Type="http://schemas.openxmlformats.org/officeDocument/2006/relationships/numbering" Target="/word/numbering.xml" Id="Ra1ebbe1fb8ec4489" /><Relationship Type="http://schemas.openxmlformats.org/officeDocument/2006/relationships/settings" Target="/word/settings.xml" Id="Ra3db238e109a4db5" /><Relationship Type="http://schemas.openxmlformats.org/officeDocument/2006/relationships/image" Target="/word/media/5ba60fce-abd7-46f6-ad6b-1aab448ae685.png" Id="R428bba74ec034c77" /></Relationships>
</file>