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fb6d12524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5db8ff1e1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Sibiciu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86fe673ba402d" /><Relationship Type="http://schemas.openxmlformats.org/officeDocument/2006/relationships/numbering" Target="/word/numbering.xml" Id="Reb42345d3c38444f" /><Relationship Type="http://schemas.openxmlformats.org/officeDocument/2006/relationships/settings" Target="/word/settings.xml" Id="R5a9fea59f77b4540" /><Relationship Type="http://schemas.openxmlformats.org/officeDocument/2006/relationships/image" Target="/word/media/64f69d34-28ee-463f-854d-1647d8988647.png" Id="R7e05db8ff1e147cf" /></Relationships>
</file>