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34359f5f5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f69a8bc97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Sibiseni,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7607520034836" /><Relationship Type="http://schemas.openxmlformats.org/officeDocument/2006/relationships/numbering" Target="/word/numbering.xml" Id="R85af663dcf474fa1" /><Relationship Type="http://schemas.openxmlformats.org/officeDocument/2006/relationships/settings" Target="/word/settings.xml" Id="R9dc21c2d36b7421d" /><Relationship Type="http://schemas.openxmlformats.org/officeDocument/2006/relationships/image" Target="/word/media/c27f52b3-af6c-48b9-b16c-a8eb9c10c5fa.png" Id="R031f69a8bc974d19" /></Relationships>
</file>