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437173c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1e977e3b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Sicriesu,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7bd01fc844c3" /><Relationship Type="http://schemas.openxmlformats.org/officeDocument/2006/relationships/numbering" Target="/word/numbering.xml" Id="R8695170edbb343d7" /><Relationship Type="http://schemas.openxmlformats.org/officeDocument/2006/relationships/settings" Target="/word/settings.xml" Id="R05b4faec1c2d47fd" /><Relationship Type="http://schemas.openxmlformats.org/officeDocument/2006/relationships/image" Target="/word/media/536ab883-b963-4343-9104-7b6ceb96bf9d.png" Id="R83b81e977e3b4e2c" /></Relationships>
</file>