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e89278599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27b10e47e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6692295784a29" /><Relationship Type="http://schemas.openxmlformats.org/officeDocument/2006/relationships/numbering" Target="/word/numbering.xml" Id="Rd03ceae7e9ba4f91" /><Relationship Type="http://schemas.openxmlformats.org/officeDocument/2006/relationships/settings" Target="/word/settings.xml" Id="R1980898e3cf3451f" /><Relationship Type="http://schemas.openxmlformats.org/officeDocument/2006/relationships/image" Target="/word/media/436a83b8-78bc-4633-9876-bc958f2bb13e.png" Id="Rd7f27b10e47e4dd0" /></Relationships>
</file>