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6d9c58325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54602dd3a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Sieu-Magherus,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9d19f59aa4496" /><Relationship Type="http://schemas.openxmlformats.org/officeDocument/2006/relationships/numbering" Target="/word/numbering.xml" Id="R945eadfc75df4cea" /><Relationship Type="http://schemas.openxmlformats.org/officeDocument/2006/relationships/settings" Target="/word/settings.xml" Id="R1559d064cc8e4051" /><Relationship Type="http://schemas.openxmlformats.org/officeDocument/2006/relationships/image" Target="/word/media/9b5a45cc-70aa-4a8a-83c8-a91dcc281c97.png" Id="Ra6654602dd3a494b" /></Relationships>
</file>