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e71fb5446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52a27cfea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Silindru,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613082e164a43" /><Relationship Type="http://schemas.openxmlformats.org/officeDocument/2006/relationships/numbering" Target="/word/numbering.xml" Id="Rc8f065ecc60447d2" /><Relationship Type="http://schemas.openxmlformats.org/officeDocument/2006/relationships/settings" Target="/word/settings.xml" Id="R40638b72757d4be0" /><Relationship Type="http://schemas.openxmlformats.org/officeDocument/2006/relationships/image" Target="/word/media/596caf95-3bf6-485e-b6ed-32a480fd5fc5.png" Id="Rddc52a27cfea4e0a" /></Relationships>
</file>