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85e739c77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d6e795250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Silistioara,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71954a4f44946" /><Relationship Type="http://schemas.openxmlformats.org/officeDocument/2006/relationships/numbering" Target="/word/numbering.xml" Id="Rd2d05dcc8e5740b8" /><Relationship Type="http://schemas.openxmlformats.org/officeDocument/2006/relationships/settings" Target="/word/settings.xml" Id="Re960b5e6e1664aa8" /><Relationship Type="http://schemas.openxmlformats.org/officeDocument/2006/relationships/image" Target="/word/media/b88c93d4-914c-4b24-b09f-7404a3c08659.png" Id="Rfcbd6e7952504d39" /></Relationships>
</file>