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781a3ea64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f4874a43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9a3822d64a10" /><Relationship Type="http://schemas.openxmlformats.org/officeDocument/2006/relationships/numbering" Target="/word/numbering.xml" Id="R47ab4d03d2cc4171" /><Relationship Type="http://schemas.openxmlformats.org/officeDocument/2006/relationships/settings" Target="/word/settings.xml" Id="Rfc99bf01033b4bde" /><Relationship Type="http://schemas.openxmlformats.org/officeDocument/2006/relationships/image" Target="/word/media/e4626978-de42-416b-b98c-45bb10870e1a.png" Id="Ra404f4874a434bcb" /></Relationships>
</file>