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6be603437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62e8b726c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Sinersig,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0ad07e904494" /><Relationship Type="http://schemas.openxmlformats.org/officeDocument/2006/relationships/numbering" Target="/word/numbering.xml" Id="Rd39b05e9f3444b33" /><Relationship Type="http://schemas.openxmlformats.org/officeDocument/2006/relationships/settings" Target="/word/settings.xml" Id="R71f0e95e36d34b80" /><Relationship Type="http://schemas.openxmlformats.org/officeDocument/2006/relationships/image" Target="/word/media/a27c9275-8e4d-4c35-be17-3fe32b69616b.png" Id="R2f962e8b726c4198" /></Relationships>
</file>