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2c5637dc4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898f108b0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Sinestii Vechi,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7ff679d154073" /><Relationship Type="http://schemas.openxmlformats.org/officeDocument/2006/relationships/numbering" Target="/word/numbering.xml" Id="R4b532094156541c0" /><Relationship Type="http://schemas.openxmlformats.org/officeDocument/2006/relationships/settings" Target="/word/settings.xml" Id="R5052aad1b4ac4507" /><Relationship Type="http://schemas.openxmlformats.org/officeDocument/2006/relationships/image" Target="/word/media/93d72e59-0664-4969-bd3b-33da151e1a59.png" Id="Rea0898f108b0450e" /></Relationships>
</file>