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d9dd37065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7ece7f9e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d101eb8cf417d" /><Relationship Type="http://schemas.openxmlformats.org/officeDocument/2006/relationships/numbering" Target="/word/numbering.xml" Id="R1b41912d8572458a" /><Relationship Type="http://schemas.openxmlformats.org/officeDocument/2006/relationships/settings" Target="/word/settings.xml" Id="R0005d24333da42be" /><Relationship Type="http://schemas.openxmlformats.org/officeDocument/2006/relationships/image" Target="/word/media/e6a570d8-50e1-41b1-8e09-dc6424bda455.png" Id="Rfa87ece7f9ed4f98" /></Relationships>
</file>