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b780d3be9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c8b1f1fa0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Sipote,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7eeaae5ff4c37" /><Relationship Type="http://schemas.openxmlformats.org/officeDocument/2006/relationships/numbering" Target="/word/numbering.xml" Id="R841aeefa3aca41c1" /><Relationship Type="http://schemas.openxmlformats.org/officeDocument/2006/relationships/settings" Target="/word/settings.xml" Id="R1b6e832da25f4353" /><Relationship Type="http://schemas.openxmlformats.org/officeDocument/2006/relationships/image" Target="/word/media/56c8b9e0-8669-41bb-abac-29263cc58ec7.png" Id="R2f6c8b1f1fa0477f" /></Relationships>
</file>