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882458578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201257c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Sipote Iamandi,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93a27dccc499a" /><Relationship Type="http://schemas.openxmlformats.org/officeDocument/2006/relationships/numbering" Target="/word/numbering.xml" Id="R3edc1cedfeff422e" /><Relationship Type="http://schemas.openxmlformats.org/officeDocument/2006/relationships/settings" Target="/word/settings.xml" Id="R66846cd3488c49f6" /><Relationship Type="http://schemas.openxmlformats.org/officeDocument/2006/relationships/image" Target="/word/media/d5a55366-31b5-4fbb-b003-5d10f7c01f52.png" Id="R441b201257c94793" /></Relationships>
</file>