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6b5b67144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0d57093514f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Siret,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52303fdcf4095" /><Relationship Type="http://schemas.openxmlformats.org/officeDocument/2006/relationships/numbering" Target="/word/numbering.xml" Id="Rc7e60091b96241f6" /><Relationship Type="http://schemas.openxmlformats.org/officeDocument/2006/relationships/settings" Target="/word/settings.xml" Id="Rf1512f1e02a040ca" /><Relationship Type="http://schemas.openxmlformats.org/officeDocument/2006/relationships/image" Target="/word/media/2627c979-1aaa-4ee9-b11c-6e1720d145c7.png" Id="Re870d57093514f14" /></Relationships>
</file>