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0b3444670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8a28ed866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b6cb4d3c14ee1" /><Relationship Type="http://schemas.openxmlformats.org/officeDocument/2006/relationships/numbering" Target="/word/numbering.xml" Id="R5fc696c8292a401e" /><Relationship Type="http://schemas.openxmlformats.org/officeDocument/2006/relationships/settings" Target="/word/settings.xml" Id="R054d010ee67d45e8" /><Relationship Type="http://schemas.openxmlformats.org/officeDocument/2006/relationships/image" Target="/word/media/a16617c4-df72-43a8-9592-553aab8ab04c.png" Id="Rf9c8a28ed866401e" /></Relationships>
</file>