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7580dd358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7ab10fed8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 Buzaului,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da5c1098e4f6e" /><Relationship Type="http://schemas.openxmlformats.org/officeDocument/2006/relationships/numbering" Target="/word/numbering.xml" Id="Rb7c9c6dd12e147b5" /><Relationship Type="http://schemas.openxmlformats.org/officeDocument/2006/relationships/settings" Target="/word/settings.xml" Id="Rfb883f80e11f4c87" /><Relationship Type="http://schemas.openxmlformats.org/officeDocument/2006/relationships/image" Target="/word/media/3fd4fd7f-8f36-4049-9b95-809e32e1e99d.png" Id="R1ba7ab10fed84fb4" /></Relationships>
</file>