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d428cc9fb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b8b81051b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Slatina-Timis,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e314fee424dc3" /><Relationship Type="http://schemas.openxmlformats.org/officeDocument/2006/relationships/numbering" Target="/word/numbering.xml" Id="R8a2a3faf0bee4dd5" /><Relationship Type="http://schemas.openxmlformats.org/officeDocument/2006/relationships/settings" Target="/word/settings.xml" Id="R9fdd806b74594e60" /><Relationship Type="http://schemas.openxmlformats.org/officeDocument/2006/relationships/image" Target="/word/media/6d1cf7ff-1518-4b4c-ab27-ef995c60355b.png" Id="R507b8b81051b4258" /></Relationships>
</file>