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ec7b2e88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bd8b554f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0614ff0d0425b" /><Relationship Type="http://schemas.openxmlformats.org/officeDocument/2006/relationships/numbering" Target="/word/numbering.xml" Id="R9143ccde1583423b" /><Relationship Type="http://schemas.openxmlformats.org/officeDocument/2006/relationships/settings" Target="/word/settings.xml" Id="R264452c5492a4c95" /><Relationship Type="http://schemas.openxmlformats.org/officeDocument/2006/relationships/image" Target="/word/media/798e857d-58f7-4f83-98e9-5b0fbc3c7327.png" Id="R7f8bd8b554f3496f" /></Relationships>
</file>