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24f5743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e36219bb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Slobozia-Campineanca,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06ecb41f046dd" /><Relationship Type="http://schemas.openxmlformats.org/officeDocument/2006/relationships/numbering" Target="/word/numbering.xml" Id="R6fdf09df49334f73" /><Relationship Type="http://schemas.openxmlformats.org/officeDocument/2006/relationships/settings" Target="/word/settings.xml" Id="R290c6c934625487e" /><Relationship Type="http://schemas.openxmlformats.org/officeDocument/2006/relationships/image" Target="/word/media/b02349be-c0db-45c0-81f0-6f206ea31ca2.png" Id="Rc470e36219bb48c8" /></Relationships>
</file>