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e6cd7d502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0ea52fab1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Slobozia Hanesti,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d9806eefe4750" /><Relationship Type="http://schemas.openxmlformats.org/officeDocument/2006/relationships/numbering" Target="/word/numbering.xml" Id="R3fdb0269be4b4fce" /><Relationship Type="http://schemas.openxmlformats.org/officeDocument/2006/relationships/settings" Target="/word/settings.xml" Id="R1091c6eebde24025" /><Relationship Type="http://schemas.openxmlformats.org/officeDocument/2006/relationships/image" Target="/word/media/6cec11ce-4735-4387-b1f7-576a32371d21.png" Id="R0430ea52fab14927" /></Relationships>
</file>