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945471f8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89a914558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3ca6f2b74a29" /><Relationship Type="http://schemas.openxmlformats.org/officeDocument/2006/relationships/numbering" Target="/word/numbering.xml" Id="R8f2e8f2c763a495d" /><Relationship Type="http://schemas.openxmlformats.org/officeDocument/2006/relationships/settings" Target="/word/settings.xml" Id="R0016f8d2130d45b9" /><Relationship Type="http://schemas.openxmlformats.org/officeDocument/2006/relationships/image" Target="/word/media/91782b81-10aa-4ec3-8487-4c678f41dddc.png" Id="R33489a9145584f4c" /></Relationships>
</file>