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7fbb8ca2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bc17a63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Solocma,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8dc62b914411" /><Relationship Type="http://schemas.openxmlformats.org/officeDocument/2006/relationships/numbering" Target="/word/numbering.xml" Id="Ree11aa39012a40ea" /><Relationship Type="http://schemas.openxmlformats.org/officeDocument/2006/relationships/settings" Target="/word/settings.xml" Id="R09fe6efe949f4c39" /><Relationship Type="http://schemas.openxmlformats.org/officeDocument/2006/relationships/image" Target="/word/media/202a55c9-becd-4caa-9fc8-d2b19391a373.png" Id="Ra1d7bc17a63a4890" /></Relationships>
</file>