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0a7d75a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9d21068d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Solonet,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003ebacc94526" /><Relationship Type="http://schemas.openxmlformats.org/officeDocument/2006/relationships/numbering" Target="/word/numbering.xml" Id="R39a2769c5c1242fe" /><Relationship Type="http://schemas.openxmlformats.org/officeDocument/2006/relationships/settings" Target="/word/settings.xml" Id="Rd62321140b254345" /><Relationship Type="http://schemas.openxmlformats.org/officeDocument/2006/relationships/image" Target="/word/media/6869b9d4-cd9f-468d-88cc-1b37e6f08799.png" Id="R15999d21068d4c35" /></Relationships>
</file>