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f4e59b86d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e3f46bfd3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Somusca,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2a70cbd714901" /><Relationship Type="http://schemas.openxmlformats.org/officeDocument/2006/relationships/numbering" Target="/word/numbering.xml" Id="Rdf3ce44c7b804bfe" /><Relationship Type="http://schemas.openxmlformats.org/officeDocument/2006/relationships/settings" Target="/word/settings.xml" Id="R088e0c4bc8684907" /><Relationship Type="http://schemas.openxmlformats.org/officeDocument/2006/relationships/image" Target="/word/media/b35be044-03e9-43fa-aa04-17c12867e196.png" Id="R2e0e3f46bfd34718" /></Relationships>
</file>